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D4" w:rsidRDefault="009B3366" w:rsidP="004923D4">
      <w:pPr>
        <w:jc w:val="right"/>
        <w:rPr>
          <w:i/>
          <w:iCs/>
          <w:color w:val="938953" w:themeColor="background2" w:themeShade="7F"/>
        </w:rPr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60288" behindDoc="0" locked="0" layoutInCell="0" allowOverlap="1">
                <wp:simplePos x="0" y="0"/>
                <wp:positionH relativeFrom="margin">
                  <wp:posOffset>3268345</wp:posOffset>
                </wp:positionH>
                <wp:positionV relativeFrom="margin">
                  <wp:posOffset>-1879600</wp:posOffset>
                </wp:positionV>
                <wp:extent cx="1459230" cy="5080635"/>
                <wp:effectExtent l="9525" t="83820" r="91440" b="952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1459230" cy="508063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D4" w:rsidRDefault="004923D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40"/>
                              </w:rPr>
                              <w:t xml:space="preserve">EGE </w:t>
                            </w:r>
                            <w:r w:rsidR="009B3366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40"/>
                              </w:rPr>
                              <w:t>BASKETBOL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40"/>
                              </w:rPr>
                              <w:t xml:space="preserve"> SUMMER CAMP 2015</w:t>
                            </w:r>
                          </w:p>
                          <w:p w:rsidR="004923D4" w:rsidRPr="004923D4" w:rsidRDefault="004923D4" w:rsidP="004923D4">
                            <w:pPr>
                              <w:pStyle w:val="Balk2"/>
                            </w:pPr>
                            <w:r>
                              <w:t xml:space="preserve">KAYIT FORMU                                          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35pt;margin-top:-148pt;width:114.9pt;height:400.05pt;rotation:90;z-index:2516602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4923D4" w:rsidRDefault="004923D4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40"/>
                        </w:rPr>
                        <w:t xml:space="preserve">EGE </w:t>
                      </w:r>
                      <w:r w:rsidR="009B3366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40"/>
                        </w:rPr>
                        <w:t>BASKETBOL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40"/>
                        </w:rPr>
                        <w:t xml:space="preserve"> SUMMER CAMP 2015</w:t>
                      </w:r>
                    </w:p>
                    <w:p w:rsidR="004923D4" w:rsidRPr="004923D4" w:rsidRDefault="004923D4" w:rsidP="004923D4">
                      <w:pPr>
                        <w:pStyle w:val="Balk2"/>
                      </w:pPr>
                      <w:r>
                        <w:t xml:space="preserve">KAYIT FORMU                  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23D4">
        <w:rPr>
          <w:noProof/>
        </w:rPr>
        <w:drawing>
          <wp:inline distT="0" distB="0" distL="0" distR="0">
            <wp:extent cx="1181307" cy="1181307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gevoley\unnamed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07" cy="118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D4" w:rsidRDefault="004923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112"/>
      </w:tblGrid>
      <w:tr w:rsidR="004923D4" w:rsidRPr="00362FB0" w:rsidTr="004923D4">
        <w:trPr>
          <w:trHeight w:val="333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TC KİMLİK NO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33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AD-SOYAD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33"/>
        </w:trPr>
        <w:tc>
          <w:tcPr>
            <w:tcW w:w="2376" w:type="dxa"/>
          </w:tcPr>
          <w:p w:rsidR="004923D4" w:rsidRPr="00362FB0" w:rsidRDefault="004923D4" w:rsidP="004923D4">
            <w:pPr>
              <w:rPr>
                <w:b/>
              </w:rPr>
            </w:pPr>
            <w:r w:rsidRPr="00362FB0">
              <w:rPr>
                <w:b/>
              </w:rPr>
              <w:t>DOĞUM TARİHİ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48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BOYU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33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E-POSTA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33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CEP TELEFONU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33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EV TELEFONU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48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OKUL ADI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48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SINIFI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4923D4" w:rsidRPr="00362FB0" w:rsidTr="004923D4">
        <w:trPr>
          <w:trHeight w:val="348"/>
        </w:trPr>
        <w:tc>
          <w:tcPr>
            <w:tcW w:w="2376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EV ADRESİ</w:t>
            </w:r>
          </w:p>
        </w:tc>
        <w:tc>
          <w:tcPr>
            <w:tcW w:w="4112" w:type="dxa"/>
          </w:tcPr>
          <w:p w:rsidR="004923D4" w:rsidRPr="00362FB0" w:rsidRDefault="004923D4">
            <w:pPr>
              <w:rPr>
                <w:b/>
              </w:rPr>
            </w:pPr>
          </w:p>
        </w:tc>
      </w:tr>
    </w:tbl>
    <w:p w:rsidR="00B73F7A" w:rsidRPr="00362FB0" w:rsidRDefault="00B73F7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1"/>
        <w:gridCol w:w="4094"/>
      </w:tblGrid>
      <w:tr w:rsidR="004923D4" w:rsidRPr="00362FB0" w:rsidTr="00362FB0">
        <w:trPr>
          <w:trHeight w:val="352"/>
        </w:trPr>
        <w:tc>
          <w:tcPr>
            <w:tcW w:w="2381" w:type="dxa"/>
          </w:tcPr>
          <w:p w:rsidR="004923D4" w:rsidRPr="00362FB0" w:rsidRDefault="004923D4">
            <w:pPr>
              <w:rPr>
                <w:b/>
              </w:rPr>
            </w:pPr>
            <w:r w:rsidRPr="00362FB0">
              <w:rPr>
                <w:b/>
              </w:rPr>
              <w:t>ANNE AD-SOYAD</w:t>
            </w:r>
          </w:p>
        </w:tc>
        <w:tc>
          <w:tcPr>
            <w:tcW w:w="4094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362FB0" w:rsidRPr="00362FB0" w:rsidTr="00362FB0">
        <w:trPr>
          <w:trHeight w:val="337"/>
        </w:trPr>
        <w:tc>
          <w:tcPr>
            <w:tcW w:w="2381" w:type="dxa"/>
          </w:tcPr>
          <w:p w:rsidR="00362FB0" w:rsidRPr="00362FB0" w:rsidRDefault="00362FB0">
            <w:pPr>
              <w:rPr>
                <w:b/>
              </w:rPr>
            </w:pPr>
            <w:r w:rsidRPr="00362FB0">
              <w:rPr>
                <w:b/>
              </w:rPr>
              <w:t>MESLEĞİ</w:t>
            </w:r>
          </w:p>
        </w:tc>
        <w:tc>
          <w:tcPr>
            <w:tcW w:w="4094" w:type="dxa"/>
          </w:tcPr>
          <w:p w:rsidR="00362FB0" w:rsidRPr="00362FB0" w:rsidRDefault="00362FB0">
            <w:pPr>
              <w:rPr>
                <w:b/>
              </w:rPr>
            </w:pPr>
          </w:p>
        </w:tc>
      </w:tr>
      <w:tr w:rsidR="004923D4" w:rsidRPr="00362FB0" w:rsidTr="00362FB0">
        <w:trPr>
          <w:trHeight w:val="337"/>
        </w:trPr>
        <w:tc>
          <w:tcPr>
            <w:tcW w:w="2381" w:type="dxa"/>
          </w:tcPr>
          <w:p w:rsidR="004923D4" w:rsidRPr="00362FB0" w:rsidRDefault="00362FB0">
            <w:pPr>
              <w:rPr>
                <w:b/>
              </w:rPr>
            </w:pPr>
            <w:r w:rsidRPr="00362FB0">
              <w:rPr>
                <w:b/>
              </w:rPr>
              <w:t>CEP TELEFONU</w:t>
            </w:r>
          </w:p>
        </w:tc>
        <w:tc>
          <w:tcPr>
            <w:tcW w:w="4094" w:type="dxa"/>
          </w:tcPr>
          <w:p w:rsidR="004923D4" w:rsidRPr="00362FB0" w:rsidRDefault="004923D4">
            <w:pPr>
              <w:rPr>
                <w:b/>
              </w:rPr>
            </w:pPr>
          </w:p>
        </w:tc>
      </w:tr>
      <w:tr w:rsidR="00362FB0" w:rsidRPr="00362FB0" w:rsidTr="00362FB0">
        <w:trPr>
          <w:trHeight w:val="337"/>
        </w:trPr>
        <w:tc>
          <w:tcPr>
            <w:tcW w:w="2381" w:type="dxa"/>
          </w:tcPr>
          <w:p w:rsidR="00362FB0" w:rsidRPr="00362FB0" w:rsidRDefault="00362FB0">
            <w:pPr>
              <w:rPr>
                <w:b/>
              </w:rPr>
            </w:pPr>
            <w:r w:rsidRPr="00362FB0">
              <w:rPr>
                <w:b/>
              </w:rPr>
              <w:t>E-MAİL</w:t>
            </w:r>
          </w:p>
        </w:tc>
        <w:tc>
          <w:tcPr>
            <w:tcW w:w="4094" w:type="dxa"/>
          </w:tcPr>
          <w:p w:rsidR="00362FB0" w:rsidRPr="00362FB0" w:rsidRDefault="00362FB0">
            <w:pPr>
              <w:rPr>
                <w:b/>
              </w:rPr>
            </w:pPr>
          </w:p>
        </w:tc>
      </w:tr>
      <w:tr w:rsidR="00362FB0" w:rsidRPr="00362FB0" w:rsidTr="00362FB0">
        <w:trPr>
          <w:trHeight w:val="337"/>
        </w:trPr>
        <w:tc>
          <w:tcPr>
            <w:tcW w:w="2381" w:type="dxa"/>
          </w:tcPr>
          <w:p w:rsidR="00362FB0" w:rsidRPr="00362FB0" w:rsidRDefault="00362FB0">
            <w:pPr>
              <w:rPr>
                <w:b/>
              </w:rPr>
            </w:pPr>
            <w:r w:rsidRPr="00362FB0">
              <w:rPr>
                <w:b/>
              </w:rPr>
              <w:t>BABA AD-SOYAD</w:t>
            </w:r>
          </w:p>
        </w:tc>
        <w:tc>
          <w:tcPr>
            <w:tcW w:w="4094" w:type="dxa"/>
          </w:tcPr>
          <w:p w:rsidR="00362FB0" w:rsidRPr="00362FB0" w:rsidRDefault="00362FB0">
            <w:pPr>
              <w:rPr>
                <w:b/>
              </w:rPr>
            </w:pPr>
          </w:p>
        </w:tc>
      </w:tr>
      <w:tr w:rsidR="00362FB0" w:rsidRPr="00362FB0" w:rsidTr="00362FB0">
        <w:trPr>
          <w:trHeight w:val="352"/>
        </w:trPr>
        <w:tc>
          <w:tcPr>
            <w:tcW w:w="2381" w:type="dxa"/>
          </w:tcPr>
          <w:p w:rsidR="00362FB0" w:rsidRPr="00362FB0" w:rsidRDefault="00362FB0">
            <w:pPr>
              <w:rPr>
                <w:b/>
              </w:rPr>
            </w:pPr>
            <w:r w:rsidRPr="00362FB0">
              <w:rPr>
                <w:b/>
              </w:rPr>
              <w:t>MESLEĞİ</w:t>
            </w:r>
          </w:p>
        </w:tc>
        <w:tc>
          <w:tcPr>
            <w:tcW w:w="4094" w:type="dxa"/>
          </w:tcPr>
          <w:p w:rsidR="00362FB0" w:rsidRPr="00362FB0" w:rsidRDefault="00362FB0">
            <w:pPr>
              <w:rPr>
                <w:b/>
              </w:rPr>
            </w:pPr>
          </w:p>
        </w:tc>
      </w:tr>
      <w:tr w:rsidR="00362FB0" w:rsidRPr="00362FB0" w:rsidTr="00362FB0">
        <w:trPr>
          <w:trHeight w:val="352"/>
        </w:trPr>
        <w:tc>
          <w:tcPr>
            <w:tcW w:w="2381" w:type="dxa"/>
          </w:tcPr>
          <w:p w:rsidR="00362FB0" w:rsidRPr="00362FB0" w:rsidRDefault="00362FB0">
            <w:pPr>
              <w:rPr>
                <w:b/>
              </w:rPr>
            </w:pPr>
            <w:r w:rsidRPr="00362FB0">
              <w:rPr>
                <w:b/>
              </w:rPr>
              <w:t>CEP TELEFONU</w:t>
            </w:r>
          </w:p>
        </w:tc>
        <w:tc>
          <w:tcPr>
            <w:tcW w:w="4094" w:type="dxa"/>
          </w:tcPr>
          <w:p w:rsidR="00362FB0" w:rsidRPr="00362FB0" w:rsidRDefault="00362FB0">
            <w:pPr>
              <w:rPr>
                <w:b/>
              </w:rPr>
            </w:pPr>
          </w:p>
        </w:tc>
      </w:tr>
      <w:tr w:rsidR="00362FB0" w:rsidRPr="00362FB0" w:rsidTr="00362FB0">
        <w:trPr>
          <w:trHeight w:val="352"/>
        </w:trPr>
        <w:tc>
          <w:tcPr>
            <w:tcW w:w="2381" w:type="dxa"/>
          </w:tcPr>
          <w:p w:rsidR="00362FB0" w:rsidRPr="00362FB0" w:rsidRDefault="00362FB0">
            <w:pPr>
              <w:rPr>
                <w:b/>
              </w:rPr>
            </w:pPr>
            <w:r w:rsidRPr="00362FB0">
              <w:rPr>
                <w:b/>
              </w:rPr>
              <w:t>E-MAİL</w:t>
            </w:r>
          </w:p>
        </w:tc>
        <w:tc>
          <w:tcPr>
            <w:tcW w:w="4094" w:type="dxa"/>
          </w:tcPr>
          <w:p w:rsidR="00362FB0" w:rsidRPr="00362FB0" w:rsidRDefault="00362FB0">
            <w:pPr>
              <w:rPr>
                <w:b/>
              </w:rPr>
            </w:pPr>
          </w:p>
        </w:tc>
      </w:tr>
    </w:tbl>
    <w:p w:rsidR="004923D4" w:rsidRDefault="004923D4"/>
    <w:p w:rsidR="00362FB0" w:rsidRPr="00362FB0" w:rsidRDefault="009B3366">
      <w:pPr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190500" cy="160020"/>
                <wp:effectExtent l="9525" t="571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pt;margin-top:.55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ND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"/>
            </w:pict>
          </mc:Fallback>
        </mc:AlternateContent>
      </w:r>
      <w:r w:rsidR="00362FB0">
        <w:rPr>
          <w:b/>
        </w:rPr>
        <w:t xml:space="preserve">KAMP ULAŞIM </w:t>
      </w:r>
      <w:r w:rsidR="00362FB0">
        <w:rPr>
          <w:rFonts w:ascii="Arial" w:hAnsi="Arial" w:cs="Arial"/>
          <w:b/>
        </w:rPr>
        <w:t xml:space="preserve">             </w:t>
      </w:r>
      <w:r w:rsidR="00362FB0" w:rsidRPr="00362FB0">
        <w:rPr>
          <w:rFonts w:cstheme="minorHAnsi"/>
        </w:rPr>
        <w:t>Kamp tesisine kendi gelecek</w:t>
      </w:r>
      <w:r w:rsidR="00362FB0">
        <w:rPr>
          <w:rFonts w:ascii="Arial" w:hAnsi="Arial" w:cs="Arial"/>
        </w:rPr>
        <w:t xml:space="preserve"> </w:t>
      </w:r>
    </w:p>
    <w:p w:rsidR="00362FB0" w:rsidRDefault="009B33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-3810</wp:posOffset>
                </wp:positionV>
                <wp:extent cx="190500" cy="160020"/>
                <wp:effectExtent l="7620" t="13335" r="1143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1.6pt;margin-top:-.3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AH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"/>
            </w:pict>
          </mc:Fallback>
        </mc:AlternateContent>
      </w:r>
      <w:r w:rsidR="00362FB0">
        <w:t xml:space="preserve">                                            Kamp tesisine kamp otobüsü ile gelecek </w:t>
      </w:r>
    </w:p>
    <w:tbl>
      <w:tblPr>
        <w:tblpPr w:leftFromText="141" w:rightFromText="141" w:vertAnchor="text" w:horzAnchor="margin" w:tblpY="33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566"/>
        <w:gridCol w:w="2566"/>
        <w:gridCol w:w="2567"/>
      </w:tblGrid>
      <w:tr w:rsidR="00362FB0" w:rsidTr="00362FB0">
        <w:trPr>
          <w:trHeight w:val="111"/>
        </w:trPr>
        <w:tc>
          <w:tcPr>
            <w:tcW w:w="10265" w:type="dxa"/>
            <w:gridSpan w:val="4"/>
          </w:tcPr>
          <w:p w:rsidR="009B3366" w:rsidRPr="009B3366" w:rsidRDefault="00362FB0" w:rsidP="009B3366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EGE </w:t>
            </w:r>
            <w:r w:rsidR="009B3366">
              <w:rPr>
                <w:b/>
                <w:bCs/>
                <w:sz w:val="21"/>
                <w:szCs w:val="21"/>
              </w:rPr>
              <w:t>BASKETBOL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9922A8">
              <w:rPr>
                <w:b/>
                <w:bCs/>
                <w:sz w:val="21"/>
                <w:szCs w:val="21"/>
              </w:rPr>
              <w:t xml:space="preserve">YAZ </w:t>
            </w:r>
            <w:r>
              <w:rPr>
                <w:b/>
                <w:bCs/>
                <w:sz w:val="21"/>
                <w:szCs w:val="21"/>
              </w:rPr>
              <w:t>KAMPINDAN İLK NASIL HABERDAR OLDUNUZ ?</w:t>
            </w:r>
          </w:p>
        </w:tc>
      </w:tr>
      <w:tr w:rsidR="00362FB0" w:rsidTr="00362FB0">
        <w:trPr>
          <w:trHeight w:val="93"/>
        </w:trPr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TAVSİYE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tanıdığımızdan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Okulumdan tavsiye edildi</w:t>
            </w:r>
          </w:p>
        </w:tc>
        <w:tc>
          <w:tcPr>
            <w:tcW w:w="2567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tanıdığım verdi</w:t>
            </w:r>
          </w:p>
        </w:tc>
      </w:tr>
      <w:tr w:rsidR="00362FB0" w:rsidTr="00362FB0">
        <w:trPr>
          <w:trHeight w:val="93"/>
        </w:trPr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BROŞÜR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Adresime broşür gönderildi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Okula dağıtılmış</w:t>
            </w:r>
          </w:p>
        </w:tc>
        <w:tc>
          <w:tcPr>
            <w:tcW w:w="2567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 Kampları rehberi</w:t>
            </w:r>
          </w:p>
        </w:tc>
      </w:tr>
      <w:tr w:rsidR="00362FB0" w:rsidTr="00362FB0">
        <w:trPr>
          <w:trHeight w:val="99"/>
        </w:trPr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MEDYA ARAÇLARI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Hakkınızda haber okudum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İlanınızı gördüm</w:t>
            </w:r>
          </w:p>
        </w:tc>
        <w:tc>
          <w:tcPr>
            <w:tcW w:w="2567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Arama motoru</w:t>
            </w:r>
          </w:p>
        </w:tc>
      </w:tr>
      <w:tr w:rsidR="00362FB0" w:rsidTr="00362FB0">
        <w:trPr>
          <w:trHeight w:val="120"/>
        </w:trPr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İNTERNET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sitesini inceledim</w:t>
            </w:r>
          </w:p>
        </w:tc>
        <w:tc>
          <w:tcPr>
            <w:tcW w:w="2566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 geldi</w:t>
            </w:r>
          </w:p>
        </w:tc>
        <w:tc>
          <w:tcPr>
            <w:tcW w:w="2567" w:type="dxa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 : ………………………..</w:t>
            </w:r>
          </w:p>
        </w:tc>
      </w:tr>
      <w:tr w:rsidR="00362FB0" w:rsidTr="00362FB0">
        <w:trPr>
          <w:trHeight w:val="111"/>
        </w:trPr>
        <w:tc>
          <w:tcPr>
            <w:tcW w:w="10265" w:type="dxa"/>
            <w:gridSpan w:val="4"/>
          </w:tcPr>
          <w:p w:rsidR="00362FB0" w:rsidRDefault="00362FB0" w:rsidP="00362FB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362FB0" w:rsidRDefault="00362FB0" w:rsidP="00362FB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ÖDEME BİLGİLERİ</w:t>
            </w:r>
          </w:p>
        </w:tc>
      </w:tr>
      <w:tr w:rsidR="00362FB0" w:rsidTr="00362FB0">
        <w:trPr>
          <w:trHeight w:val="92"/>
        </w:trPr>
        <w:tc>
          <w:tcPr>
            <w:tcW w:w="10265" w:type="dxa"/>
            <w:gridSpan w:val="4"/>
          </w:tcPr>
          <w:p w:rsidR="00362FB0" w:rsidRDefault="00362FB0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Lütfen aşağıdaki ödeme seçeneklerinden birini seçiniz .</w:t>
            </w:r>
          </w:p>
        </w:tc>
      </w:tr>
      <w:tr w:rsidR="00362FB0" w:rsidTr="00362FB0">
        <w:trPr>
          <w:trHeight w:val="92"/>
        </w:trPr>
        <w:tc>
          <w:tcPr>
            <w:tcW w:w="10265" w:type="dxa"/>
            <w:gridSpan w:val="4"/>
          </w:tcPr>
          <w:p w:rsidR="00362FB0" w:rsidRDefault="009B3366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-3175</wp:posOffset>
                      </wp:positionV>
                      <wp:extent cx="129540" cy="106680"/>
                      <wp:effectExtent l="7620" t="13335" r="5715" b="1333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2.6pt;margin-top:-.25pt;width:10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YH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"/>
                  </w:pict>
                </mc:Fallback>
              </mc:AlternateContent>
            </w:r>
            <w:r w:rsidR="00362FB0">
              <w:rPr>
                <w:b/>
                <w:bCs/>
                <w:sz w:val="18"/>
                <w:szCs w:val="18"/>
              </w:rPr>
              <w:t>NAKİT</w:t>
            </w:r>
          </w:p>
        </w:tc>
      </w:tr>
      <w:tr w:rsidR="00362FB0" w:rsidTr="00362FB0">
        <w:trPr>
          <w:trHeight w:val="92"/>
        </w:trPr>
        <w:tc>
          <w:tcPr>
            <w:tcW w:w="10265" w:type="dxa"/>
            <w:gridSpan w:val="4"/>
          </w:tcPr>
          <w:p w:rsidR="00362FB0" w:rsidRDefault="009B3366" w:rsidP="00362FB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8890</wp:posOffset>
                      </wp:positionV>
                      <wp:extent cx="129540" cy="106680"/>
                      <wp:effectExtent l="7620" t="5715" r="5715" b="1143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2.6pt;margin-top:.7pt;width:10.2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"/>
                  </w:pict>
                </mc:Fallback>
              </mc:AlternateContent>
            </w:r>
            <w:r w:rsidR="00362FB0">
              <w:rPr>
                <w:b/>
                <w:bCs/>
                <w:sz w:val="18"/>
                <w:szCs w:val="18"/>
              </w:rPr>
              <w:t xml:space="preserve">NAKİT 3 TAKSİT  </w:t>
            </w:r>
          </w:p>
        </w:tc>
      </w:tr>
    </w:tbl>
    <w:p w:rsidR="00362FB0" w:rsidRDefault="00362FB0"/>
    <w:p w:rsidR="009922A8" w:rsidRDefault="009922A8"/>
    <w:p w:rsidR="009922A8" w:rsidRDefault="009922A8"/>
    <w:p w:rsidR="009922A8" w:rsidRDefault="009922A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9922A8" w:rsidRPr="00F5129C">
        <w:trPr>
          <w:trHeight w:val="72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lastRenderedPageBreak/>
              <w:t>YAZ KAMPLARI GENEL KAYIT SÖZLEŞMESİ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 w:rsidP="009B3366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 xml:space="preserve">1. Kampçı EGE </w:t>
            </w:r>
            <w:r w:rsidR="009B3366">
              <w:rPr>
                <w:b/>
                <w:bCs/>
                <w:sz w:val="14"/>
                <w:szCs w:val="15"/>
              </w:rPr>
              <w:t>BASKETBOL</w:t>
            </w:r>
            <w:r w:rsidRPr="00F5129C">
              <w:rPr>
                <w:b/>
                <w:bCs/>
                <w:sz w:val="14"/>
                <w:szCs w:val="15"/>
              </w:rPr>
              <w:t xml:space="preserve"> SPOR KULUBÜ’NÜN belirleyerek bildireceği kurallara tam ve eksiksiz olarak uymayı kabul eder. Kamp kurallarına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düzene, ahlaka ve huzuru bozmaya yönelik davranışta bulunanlar yazılı olarak uyarılır ve tekrarı halinde kampla ilgisi kesilir.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>2. Kamp dahilinde aile iznine veya doktor raporuna bağlı olmayan ilaç, tütün ve mamülleri, alkollü içecek, enerji içeceği ile her türlü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yasal olmayan malzeme bulundurulamaz. Cep telefonları kampa girişte kamp yönetimine teslim edilmelidir.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 xml:space="preserve">3. Kamp idaresine makbuz karşılığı teslim edilmeyen değerli eşya ve kamp bankasına yatırılmayan kampçı beraberindeki para nedeniyle 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sorumluluk kabul edilmez.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 xml:space="preserve">4. Kampçı kamp öncesinde spor yapmasına ve kampa katılmasına sağlık yönünden engel hali olmadığına ilişkin bir rapor alarak kamp 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başlangıçı öncesinde kamp yönetimine teslim edecektir.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 xml:space="preserve">5. Kampçıya herhangi acil bir müdahale yapılması gerekli haller de anne, babası yada vasisi tıbbi kuruma ulaşıncaya kadar gerekli 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her türlü müdahale için kamp yönetimini kendilerinden farksız derecede karar ve izin vermek üzere yetkili kılmışlardır.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>6. Kamp idaresi, kampçıların ve kamplar sırasındaki faaliyetlerin görüntülenmesi ve tanıtım amaçlı kullanılması hakkını saklı tutar. Veli,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kampçının görüntülerinin kampla ilgili her türlü tanıtım aracında bedelsiz olarak kullanılmasına muvaffakat eder.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 xml:space="preserve">7. Kamp başlangıcından sonra kabul edilebilir ve önemli sebepler haricindeki ( Sağlık, birinci derecede yakınının vefatı vb.) 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sebeblerle kampa devam edemeyen kampçıya ücret iadesi yapılmaz.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b/>
                <w:bCs/>
                <w:sz w:val="14"/>
                <w:szCs w:val="15"/>
              </w:rPr>
              <w:t>8. Kamp başvurusunun iptali halinde; kampın başlangınç tarihinden yedi gün öncesine kadar yapılacak iptal talepleri için toplam bedelin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 xml:space="preserve">% 20'si, son 7 gün içinde yapılacak iptal taleplerinde ise % 40 oranında kesinti yapılarak, ücret bakiyesi ödemeyi yapan kişiye 30 gün 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içerisinde iade olur.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Yukarıdaki 8 maddede yazılı olan şart ve kuralları okuduğumuzu, kampçının tüm kurallara uyacağını, aksi takdirde sözleşmesinin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gerekçeli olarak tek taraflı feshedilebileceğini anladığımızı ve kabul ettiğimizi beyan ederiz. Ayrıca çocuğumuzun spor yapmaya elverişli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olduğunu ekli sağlık raporu ile teyit eder, kayıt tarihinde çocuğumuzun genel sağlık durumuna ilişkin herhangi bir engelin olmadığını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beyan ederiz. Beyanlarımız tahtında; çocuğumuzun spor yapmaya elverişli olduğundan ve tarafımızcada bu husus teşvik ve teyit edilmiş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bulunduğundan kamp çalışmaları esnasında meydana gelebilecek sakatlık, hastalık, yaralanma ve bunlar sonucunda ortaya çıkabilecek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geçici ve sürekli maluliyet ve / veya vefat gibi ( ve ancak bunlarla sınırlı olmamak üzere ) ortaya çıkabilecek her türlü olumsuz durumda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 w:rsidP="009B3366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 xml:space="preserve">EGE </w:t>
            </w:r>
            <w:r w:rsidR="009B3366">
              <w:rPr>
                <w:sz w:val="14"/>
                <w:szCs w:val="15"/>
              </w:rPr>
              <w:t>BASKETBOL</w:t>
            </w:r>
            <w:bookmarkStart w:id="0" w:name="_GoBack"/>
            <w:bookmarkEnd w:id="0"/>
            <w:r w:rsidRPr="00F5129C">
              <w:rPr>
                <w:sz w:val="14"/>
                <w:szCs w:val="15"/>
              </w:rPr>
              <w:t xml:space="preserve"> SPOR KULUBÜ’NÜ sorumlu tutmayacağımızı peşinen ve gayri kabili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rücu surette kabul, taahhüt ve beyan ederiz.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Keza kamp faaliyetleri sırasında seyahat dahil her türlü faaliyet sebebi ve olabilecek kazalarda ( Trafik kazaları dahil ) ortaya çıkabilecek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 xml:space="preserve">yaralanma, sakatlık, geçici yada sürekli maluliyet halleri ile ilgili MVP Sportif Organizasyonlar Eğitim Turizm ve Reklam Hizmetleri Ticaret </w:t>
            </w:r>
          </w:p>
        </w:tc>
      </w:tr>
      <w:tr w:rsidR="009922A8" w:rsidRPr="00F5129C">
        <w:trPr>
          <w:trHeight w:val="73"/>
        </w:trPr>
        <w:tc>
          <w:tcPr>
            <w:tcW w:w="9736" w:type="dxa"/>
          </w:tcPr>
          <w:p w:rsidR="009922A8" w:rsidRPr="00F5129C" w:rsidRDefault="009922A8">
            <w:pPr>
              <w:pStyle w:val="Default"/>
              <w:rPr>
                <w:sz w:val="14"/>
                <w:szCs w:val="15"/>
              </w:rPr>
            </w:pPr>
            <w:r w:rsidRPr="00F5129C">
              <w:rPr>
                <w:sz w:val="14"/>
                <w:szCs w:val="15"/>
              </w:rPr>
              <w:t>Anonim Şirketinin her hangi bir sorumluluğu olmayacağını peşinen ve gayri kabili rücu surette kabul, taahhüt ve beyan ederiz. …./…./2015</w:t>
            </w:r>
          </w:p>
        </w:tc>
      </w:tr>
    </w:tbl>
    <w:p w:rsidR="00362FB0" w:rsidRDefault="00362FB0"/>
    <w:sectPr w:rsidR="00362FB0" w:rsidSect="00492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D4"/>
    <w:rsid w:val="00026D6D"/>
    <w:rsid w:val="00362FB0"/>
    <w:rsid w:val="004923D4"/>
    <w:rsid w:val="008C4F2B"/>
    <w:rsid w:val="009922A8"/>
    <w:rsid w:val="009B3366"/>
    <w:rsid w:val="00B73F7A"/>
    <w:rsid w:val="00F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2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3D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492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62F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2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3D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492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62F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endy</cp:lastModifiedBy>
  <cp:revision>2</cp:revision>
  <dcterms:created xsi:type="dcterms:W3CDTF">2016-02-23T01:34:00Z</dcterms:created>
  <dcterms:modified xsi:type="dcterms:W3CDTF">2016-02-23T01:34:00Z</dcterms:modified>
</cp:coreProperties>
</file>